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################################################################################################################################################################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Auto Teleport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Download the Injector for Auto Teleport from https://mega.nz/#!80JRiIbb!85BObvQdUPbHx5u4M2RakfNwLftzARsOKXjMll1vZpk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If the download url is not working you can use this mirror link instead: http://forum.europebattle.net/threads/download-diablo-ii-client-patch-map-hack-auto-teleport-glide.531601/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Configuration guide: http://forum.europebattle.net/threads/auto-teleport.540611/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Default Keys (set in AutoTele.ini):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 0 = next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 1 = other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 2 = waypoint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 3 = prev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Q: Missing Visual C runtime libraries (MSVCP120.dll)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A: Install Microsoft Visual C++ 2013 Redistributable Package (x86) https://download.microsoft.com/download/2/E/6/2E61CFA4-993B-4DD4-91DA-3737CD5CD6E3/vcredist_x86.exe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Q: I'm getting the error "LoadLibraryA on remote process failed with error: 87", help!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A: Download the .net framework 3.5 http://www.microsoft.com/downloads/details.aspx?FamilyId=333325fd-ae52-4e35-b531-508d977d32a6&amp;displaylang=en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Q: I run the injector, but game.exe is missing from the list, what do I do?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A: Run the injector as administrator, this way game.exe will show up.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Q: Autoteleport loads fine, but when I press the teleport key, nothing happens.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A: Run diablo without -ns, -ns will stop autoteleport from working (you can always turn down the sound)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